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928" w:firstLineChars="6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厦门市第二十七届职工技术竞赛</w:t>
      </w:r>
    </w:p>
    <w:p>
      <w:pPr>
        <w:adjustRightInd w:val="0"/>
        <w:snapToGrid w:val="0"/>
        <w:spacing w:line="360" w:lineRule="auto"/>
        <w:ind w:firstLine="1928" w:firstLineChars="6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新媒体从业人员比赛参赛报名表</w:t>
      </w:r>
    </w:p>
    <w:p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tbl>
      <w:tblPr>
        <w:tblStyle w:val="4"/>
        <w:tblW w:w="800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537"/>
        <w:gridCol w:w="1613"/>
        <w:gridCol w:w="1650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姓    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性  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照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出生年月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学  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身份证号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  <w:t>微信号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联系电话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en-US" w:eastAsia="zh-CN" w:bidi="zh-TW"/>
              </w:rPr>
              <w:t>QQ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职业资格证书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等  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从事</w:t>
            </w:r>
          </w:p>
          <w:p>
            <w:pPr>
              <w:pStyle w:val="7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专业</w:t>
            </w:r>
          </w:p>
          <w:p>
            <w:pPr>
              <w:pStyle w:val="7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工种</w:t>
            </w:r>
          </w:p>
          <w:p>
            <w:pPr>
              <w:pStyle w:val="7"/>
              <w:spacing w:line="397" w:lineRule="exact"/>
              <w:ind w:firstLine="0"/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简历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MingLiU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/>
                <w:color w:val="000000"/>
              </w:rPr>
              <w:t>从事工种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MingLiU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/>
                <w:color w:val="000000"/>
              </w:rPr>
              <w:t>起止年月</w:t>
            </w: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MingLiU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/>
                <w:color w:val="000000"/>
              </w:rPr>
              <w:t>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97" w:lineRule="exact"/>
              <w:ind w:firstLine="0"/>
              <w:jc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97" w:lineRule="exact"/>
              <w:ind w:firstLine="0"/>
              <w:jc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97" w:lineRule="exact"/>
              <w:ind w:firstLine="0"/>
              <w:jc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所在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单位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意见</w:t>
            </w:r>
          </w:p>
        </w:tc>
        <w:tc>
          <w:tcPr>
            <w:tcW w:w="65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                              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                              年   月   日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6537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65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65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>竞赛</w:t>
            </w:r>
          </w:p>
          <w:p>
            <w:pPr>
              <w:pStyle w:val="7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  <w:t>组委</w:t>
            </w:r>
          </w:p>
          <w:p>
            <w:pPr>
              <w:pStyle w:val="7"/>
              <w:spacing w:line="397" w:lineRule="exact"/>
              <w:ind w:firstLine="0"/>
              <w:jc w:val="center"/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 w:cs="MingLiU"/>
                <w:color w:val="000000"/>
                <w:kern w:val="2"/>
                <w:sz w:val="19"/>
                <w:szCs w:val="19"/>
                <w:lang w:val="zh-TW" w:eastAsia="zh-TW" w:bidi="zh-TW"/>
              </w:rPr>
              <w:t>会意见</w:t>
            </w:r>
          </w:p>
        </w:tc>
        <w:tc>
          <w:tcPr>
            <w:tcW w:w="65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                  </w:t>
            </w: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盖   章 </w:t>
            </w:r>
          </w:p>
          <w:p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hint="eastAsia" w:ascii="宋体" w:hAnsi="宋体" w:eastAsia="宋体" w:cs="MingLiU"/>
                <w:color w:val="000000"/>
                <w:kern w:val="2"/>
                <w:sz w:val="19"/>
                <w:szCs w:val="19"/>
                <w:lang w:val="zh-TW" w:eastAsia="zh-CN" w:bidi="zh-TW"/>
              </w:rPr>
              <w:t xml:space="preserve">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2"/>
                <w:sz w:val="28"/>
                <w:szCs w:val="28"/>
                <w:lang w:val="zh-TW" w:eastAsia="zh-TW" w:bidi="ar-SA"/>
              </w:rPr>
            </w:pP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备注</w:t>
            </w:r>
          </w:p>
        </w:tc>
        <w:tc>
          <w:tcPr>
            <w:tcW w:w="65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</w:pPr>
            <w:bookmarkStart w:id="0" w:name="_GoBack"/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提供材料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</w:pP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学历证书复印件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1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份</w:t>
            </w: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；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（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2）</w:t>
            </w: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>身份证复印件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1份</w:t>
            </w:r>
            <w:r>
              <w:rPr>
                <w:rFonts w:ascii="宋体" w:hAnsi="宋体" w:eastAsia="宋体" w:cs="MingLiU"/>
                <w:color w:val="000000"/>
                <w:sz w:val="19"/>
                <w:szCs w:val="19"/>
                <w:lang w:val="zh-TW" w:eastAsia="zh-TW" w:bidi="zh-TW"/>
              </w:rPr>
              <w:t xml:space="preserve">；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（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3）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zh-TW" w:eastAsia="zh-CN" w:bidi="zh-TW"/>
              </w:rPr>
              <w:t>职业资格证书复印件</w:t>
            </w: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1份；（4）近期免冠1寸彩照1张（贴在报名表指定位置）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MingLiU"/>
                <w:color w:val="000000"/>
                <w:sz w:val="19"/>
                <w:szCs w:val="19"/>
                <w:lang w:val="en-US" w:eastAsia="zh-CN" w:bidi="zh-TW"/>
              </w:rPr>
              <w:t>二、本表1式1份。</w:t>
            </w:r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531" w:bottom="1417" w:left="1531" w:header="1474" w:footer="851" w:gutter="0"/>
      <w:pgNumType w:fmt="numberInDash"/>
      <w:cols w:space="720" w:num="1"/>
      <w:docGrid w:linePitch="408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 w:firstLine="360"/>
      <w:rPr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szCs w:val="18"/>
      </w:rPr>
    </w:pPr>
    <w:r>
      <w:rPr>
        <w:rStyle w:val="6"/>
        <w:rFonts w:hint="eastAsia"/>
        <w:szCs w:val="18"/>
      </w:rPr>
      <w:t>－－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89FB1"/>
    <w:multiLevelType w:val="singleLevel"/>
    <w:tmpl w:val="71989F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E1D9A2"/>
    <w:multiLevelType w:val="singleLevel"/>
    <w:tmpl w:val="74E1D9A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41A9E"/>
    <w:rsid w:val="09C9511D"/>
    <w:rsid w:val="6634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Other|1"/>
    <w:basedOn w:val="1"/>
    <w:qFormat/>
    <w:uiPriority w:val="0"/>
    <w:pPr>
      <w:spacing w:line="386" w:lineRule="auto"/>
      <w:ind w:firstLine="400"/>
      <w:jc w:val="left"/>
    </w:pPr>
    <w:rPr>
      <w:rFonts w:ascii="MingLiU" w:hAnsi="MingLiU" w:eastAsia="MingLiU" w:cs="MingLiU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2021-08-30T02:24:00Z</dcterms:created>
  <dc:creator>晴朗天空</dc:creator>
  <cp:lastModifiedBy>晴朗天空</cp:lastModifiedBy>
  <dcterms:modified xsi:type="dcterms:W3CDTF">2021-08-30T03:52:42Z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B00FAB4E77A748B9902A05A3F1E79BF6</vt:lpwstr>
  </property>
</Properties>
</file>